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3C" w:rsidRDefault="0063383C"/>
    <w:p w:rsidR="002F4038" w:rsidRPr="002F4038" w:rsidRDefault="00CF2CA3" w:rsidP="00CF2CA3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t xml:space="preserve">                                                                                                                     </w:t>
      </w:r>
      <w:r w:rsidR="002F4038" w:rsidRPr="002F4038">
        <w:rPr>
          <w:rFonts w:ascii="Times New Roman" w:hAnsi="Times New Roman"/>
          <w:sz w:val="30"/>
          <w:szCs w:val="30"/>
        </w:rPr>
        <w:t>План работы</w:t>
      </w:r>
    </w:p>
    <w:p w:rsidR="002F4038" w:rsidRPr="002F4038" w:rsidRDefault="007371A6" w:rsidP="002F403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музея «Чудесный Новый год и история создания елочной игрушки</w:t>
      </w:r>
      <w:r w:rsidR="002F4038" w:rsidRPr="002F4038">
        <w:rPr>
          <w:rFonts w:ascii="Times New Roman" w:hAnsi="Times New Roman"/>
          <w:sz w:val="30"/>
          <w:szCs w:val="30"/>
        </w:rPr>
        <w:t>»</w:t>
      </w:r>
    </w:p>
    <w:p w:rsidR="002F4038" w:rsidRPr="00B25A6F" w:rsidRDefault="00B25A6F" w:rsidP="00860F3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25A6F">
        <w:rPr>
          <w:rFonts w:ascii="Times New Roman" w:hAnsi="Times New Roman"/>
          <w:sz w:val="30"/>
          <w:szCs w:val="30"/>
        </w:rPr>
        <w:t xml:space="preserve">                         </w:t>
      </w:r>
      <w:r w:rsidR="00860F32">
        <w:rPr>
          <w:rFonts w:ascii="Times New Roman" w:hAnsi="Times New Roman"/>
          <w:sz w:val="30"/>
          <w:szCs w:val="30"/>
        </w:rPr>
        <w:t xml:space="preserve">ГУО «Специальная </w:t>
      </w:r>
      <w:r w:rsidR="007371A6">
        <w:rPr>
          <w:rFonts w:ascii="Times New Roman" w:hAnsi="Times New Roman"/>
          <w:sz w:val="30"/>
          <w:szCs w:val="30"/>
        </w:rPr>
        <w:t xml:space="preserve">школа-интернат </w:t>
      </w:r>
      <w:proofErr w:type="spellStart"/>
      <w:r w:rsidR="00860F32">
        <w:rPr>
          <w:rFonts w:ascii="Times New Roman" w:hAnsi="Times New Roman"/>
          <w:sz w:val="30"/>
          <w:szCs w:val="30"/>
        </w:rPr>
        <w:t>г.Новогрудка</w:t>
      </w:r>
      <w:proofErr w:type="spellEnd"/>
      <w:r w:rsidR="003C35B3">
        <w:rPr>
          <w:rFonts w:ascii="Times New Roman" w:hAnsi="Times New Roman"/>
          <w:sz w:val="30"/>
          <w:szCs w:val="30"/>
        </w:rPr>
        <w:t>» на 202</w:t>
      </w:r>
      <w:r w:rsidR="0016696E">
        <w:rPr>
          <w:rFonts w:ascii="Times New Roman" w:hAnsi="Times New Roman"/>
          <w:sz w:val="30"/>
          <w:szCs w:val="30"/>
        </w:rPr>
        <w:t>3</w:t>
      </w:r>
      <w:r w:rsidR="003C35B3">
        <w:rPr>
          <w:rFonts w:ascii="Times New Roman" w:hAnsi="Times New Roman"/>
          <w:sz w:val="30"/>
          <w:szCs w:val="30"/>
        </w:rPr>
        <w:t>/202</w:t>
      </w:r>
      <w:r w:rsidR="0016696E">
        <w:rPr>
          <w:rFonts w:ascii="Times New Roman" w:hAnsi="Times New Roman"/>
          <w:sz w:val="30"/>
          <w:szCs w:val="30"/>
        </w:rPr>
        <w:t xml:space="preserve">4 </w:t>
      </w:r>
      <w:r w:rsidR="002F4038" w:rsidRPr="002F4038">
        <w:rPr>
          <w:rFonts w:ascii="Times New Roman" w:hAnsi="Times New Roman"/>
          <w:sz w:val="30"/>
          <w:szCs w:val="30"/>
        </w:rPr>
        <w:t>учебный год</w:t>
      </w:r>
    </w:p>
    <w:p w:rsidR="002F4038" w:rsidRPr="00E21A20" w:rsidRDefault="002F4038" w:rsidP="00B25A6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25A6F" w:rsidRPr="00B25A6F" w:rsidRDefault="00B25A6F" w:rsidP="00B25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A6F">
        <w:rPr>
          <w:rFonts w:ascii="Times New Roman" w:hAnsi="Times New Roman"/>
          <w:sz w:val="28"/>
          <w:szCs w:val="28"/>
        </w:rPr>
        <w:t>Цель: организация исследовательской и познавательной деятельности учащихся по обогащению знаний по истории празднования Нового года на территории нашей малой родины и на территории разных стран мира, этапов развития советской елочной игрушки и елочных игрушек разных стран мира.</w:t>
      </w:r>
    </w:p>
    <w:p w:rsidR="00B25A6F" w:rsidRPr="0016696E" w:rsidRDefault="00B25A6F" w:rsidP="00B25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96E">
        <w:rPr>
          <w:rFonts w:ascii="Times New Roman" w:hAnsi="Times New Roman"/>
          <w:sz w:val="28"/>
          <w:szCs w:val="28"/>
        </w:rPr>
        <w:t>Задачи музея:</w:t>
      </w:r>
    </w:p>
    <w:p w:rsidR="00B25A6F" w:rsidRPr="0016696E" w:rsidRDefault="00B25A6F" w:rsidP="00B25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96E">
        <w:rPr>
          <w:rFonts w:ascii="Times New Roman" w:hAnsi="Times New Roman"/>
          <w:sz w:val="28"/>
          <w:szCs w:val="28"/>
        </w:rPr>
        <w:t xml:space="preserve">- формирование у </w:t>
      </w:r>
      <w:r w:rsidR="004D13EC" w:rsidRPr="0016696E">
        <w:rPr>
          <w:rFonts w:ascii="Times New Roman" w:hAnsi="Times New Roman"/>
          <w:sz w:val="28"/>
          <w:szCs w:val="28"/>
        </w:rPr>
        <w:t xml:space="preserve">учащихся </w:t>
      </w:r>
      <w:r w:rsidRPr="0016696E">
        <w:rPr>
          <w:rFonts w:ascii="Times New Roman" w:hAnsi="Times New Roman"/>
          <w:sz w:val="28"/>
          <w:szCs w:val="28"/>
        </w:rPr>
        <w:t>гражданственности и патриотизма;</w:t>
      </w:r>
    </w:p>
    <w:p w:rsidR="00B25A6F" w:rsidRPr="0016696E" w:rsidRDefault="00B25A6F" w:rsidP="00B25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96E">
        <w:rPr>
          <w:rFonts w:ascii="Times New Roman" w:hAnsi="Times New Roman"/>
          <w:sz w:val="28"/>
          <w:szCs w:val="28"/>
        </w:rPr>
        <w:t>- воспитание уважения к истории и культуре родного края и других стран мира;</w:t>
      </w:r>
    </w:p>
    <w:p w:rsidR="00B25A6F" w:rsidRPr="0016696E" w:rsidRDefault="00B25A6F" w:rsidP="00B25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96E">
        <w:rPr>
          <w:rFonts w:ascii="Times New Roman" w:hAnsi="Times New Roman"/>
          <w:sz w:val="28"/>
          <w:szCs w:val="28"/>
        </w:rPr>
        <w:t>- взаимодействие учащихся, педагогов и родителей в поиске, обработке, хранении экспонатов школьного музея</w:t>
      </w:r>
      <w:r w:rsidR="004D13EC" w:rsidRPr="0016696E">
        <w:rPr>
          <w:rFonts w:ascii="Times New Roman" w:hAnsi="Times New Roman"/>
          <w:sz w:val="28"/>
          <w:szCs w:val="28"/>
        </w:rPr>
        <w:t>;</w:t>
      </w:r>
    </w:p>
    <w:p w:rsidR="002F4038" w:rsidRDefault="00B25A6F" w:rsidP="00B25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96E">
        <w:rPr>
          <w:rFonts w:ascii="Times New Roman" w:hAnsi="Times New Roman"/>
          <w:sz w:val="28"/>
          <w:szCs w:val="28"/>
        </w:rPr>
        <w:t xml:space="preserve">- создание и использование музейной среды как условия для духовного и культурного развития </w:t>
      </w:r>
      <w:r w:rsidR="004D13EC" w:rsidRPr="0016696E">
        <w:rPr>
          <w:rFonts w:ascii="Times New Roman" w:hAnsi="Times New Roman"/>
          <w:sz w:val="28"/>
          <w:szCs w:val="28"/>
        </w:rPr>
        <w:t xml:space="preserve">педагогов </w:t>
      </w:r>
      <w:r w:rsidRPr="0016696E">
        <w:rPr>
          <w:rFonts w:ascii="Times New Roman" w:hAnsi="Times New Roman"/>
          <w:sz w:val="28"/>
          <w:szCs w:val="28"/>
        </w:rPr>
        <w:t>и учащихся.</w:t>
      </w:r>
    </w:p>
    <w:p w:rsidR="0016696E" w:rsidRPr="0016696E" w:rsidRDefault="0016696E" w:rsidP="00B25A6F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tbl>
      <w:tblPr>
        <w:tblW w:w="144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567"/>
        <w:gridCol w:w="6662"/>
        <w:gridCol w:w="2126"/>
        <w:gridCol w:w="2410"/>
      </w:tblGrid>
      <w:tr w:rsidR="002F4038" w:rsidRPr="002F4038" w:rsidTr="0066765A">
        <w:tc>
          <w:tcPr>
            <w:tcW w:w="2723" w:type="dxa"/>
          </w:tcPr>
          <w:p w:rsidR="002F4038" w:rsidRPr="002F4038" w:rsidRDefault="002F4038" w:rsidP="002F4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67" w:type="dxa"/>
          </w:tcPr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662" w:type="dxa"/>
          </w:tcPr>
          <w:p w:rsidR="002F4038" w:rsidRPr="002F4038" w:rsidRDefault="002F4038" w:rsidP="002F4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2F4038" w:rsidRPr="002F4038" w:rsidRDefault="002F4038" w:rsidP="002F4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</w:tcPr>
          <w:p w:rsidR="002F4038" w:rsidRPr="002F4038" w:rsidRDefault="002F4038" w:rsidP="002F4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2F4038" w:rsidRPr="002F4038" w:rsidRDefault="002F4038" w:rsidP="002F4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038" w:rsidRPr="002F4038" w:rsidTr="0066765A">
        <w:trPr>
          <w:trHeight w:val="706"/>
        </w:trPr>
        <w:tc>
          <w:tcPr>
            <w:tcW w:w="2723" w:type="dxa"/>
            <w:vMerge w:val="restart"/>
          </w:tcPr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1. Организационно-методическая</w:t>
            </w:r>
          </w:p>
        </w:tc>
        <w:tc>
          <w:tcPr>
            <w:tcW w:w="567" w:type="dxa"/>
            <w:shd w:val="clear" w:color="auto" w:fill="FFFFFF"/>
          </w:tcPr>
          <w:p w:rsidR="002F4038" w:rsidRPr="002F4038" w:rsidRDefault="002F4038" w:rsidP="002F4038">
            <w:pPr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F4038" w:rsidRPr="002F4038" w:rsidRDefault="002F4038" w:rsidP="002F4038">
            <w:pPr>
              <w:spacing w:before="150" w:after="18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2F403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Организация заседаний Совета музея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F4038" w:rsidRPr="002F4038" w:rsidRDefault="002F4038" w:rsidP="002F4038">
            <w:pPr>
              <w:spacing w:before="150" w:after="18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2F403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410" w:type="dxa"/>
          </w:tcPr>
          <w:p w:rsidR="002F4038" w:rsidRPr="002F4038" w:rsidRDefault="0016696E" w:rsidP="004D1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D13EC">
              <w:rPr>
                <w:rFonts w:ascii="Times New Roman" w:hAnsi="Times New Roman"/>
                <w:sz w:val="28"/>
                <w:szCs w:val="28"/>
              </w:rPr>
              <w:t>овет музея</w:t>
            </w:r>
            <w:r w:rsidR="00B25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F4038" w:rsidRPr="002F4038" w:rsidTr="0066765A">
        <w:tc>
          <w:tcPr>
            <w:tcW w:w="2723" w:type="dxa"/>
            <w:vMerge/>
          </w:tcPr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4038" w:rsidRPr="002F4038" w:rsidRDefault="002F4038" w:rsidP="002F4038">
            <w:pPr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 xml:space="preserve">Организация работы творческой группы экскурсоводов </w:t>
            </w:r>
          </w:p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6 - 10 -ых классов</w:t>
            </w:r>
          </w:p>
        </w:tc>
        <w:tc>
          <w:tcPr>
            <w:tcW w:w="2126" w:type="dxa"/>
          </w:tcPr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410" w:type="dxa"/>
          </w:tcPr>
          <w:p w:rsidR="002F4038" w:rsidRPr="002F4038" w:rsidRDefault="004D13EC" w:rsidP="004D1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F4038" w:rsidRPr="002F4038">
              <w:rPr>
                <w:rFonts w:ascii="Times New Roman" w:hAnsi="Times New Roman"/>
                <w:sz w:val="28"/>
                <w:szCs w:val="28"/>
              </w:rPr>
              <w:t>овет музея</w:t>
            </w:r>
          </w:p>
        </w:tc>
      </w:tr>
      <w:tr w:rsidR="002F4038" w:rsidRPr="002F4038" w:rsidTr="0066765A">
        <w:tc>
          <w:tcPr>
            <w:tcW w:w="2723" w:type="dxa"/>
            <w:vMerge/>
          </w:tcPr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4038" w:rsidRPr="002F4038" w:rsidRDefault="002F4038" w:rsidP="002F4038">
            <w:pPr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Организация работы по усовершенствованию виртуального музея</w:t>
            </w:r>
          </w:p>
        </w:tc>
        <w:tc>
          <w:tcPr>
            <w:tcW w:w="2126" w:type="dxa"/>
          </w:tcPr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410" w:type="dxa"/>
          </w:tcPr>
          <w:p w:rsidR="000D0640" w:rsidRPr="002F4038" w:rsidRDefault="004D13EC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Сазанович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2F4038" w:rsidRPr="002F4038" w:rsidTr="0066765A">
        <w:tc>
          <w:tcPr>
            <w:tcW w:w="2723" w:type="dxa"/>
            <w:vMerge/>
          </w:tcPr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4038" w:rsidRPr="002F4038" w:rsidRDefault="002F4038" w:rsidP="002F4038">
            <w:pPr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Оказание методической и информационной помощи воспитателям по подготовке и проведению часов информирования и классных часов, связанных с деятельностью музея</w:t>
            </w:r>
          </w:p>
        </w:tc>
        <w:tc>
          <w:tcPr>
            <w:tcW w:w="2126" w:type="dxa"/>
          </w:tcPr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</w:tc>
        <w:tc>
          <w:tcPr>
            <w:tcW w:w="2410" w:type="dxa"/>
          </w:tcPr>
          <w:p w:rsidR="002F4038" w:rsidRPr="002F4038" w:rsidRDefault="004D13EC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совет музея</w:t>
            </w:r>
          </w:p>
        </w:tc>
      </w:tr>
      <w:tr w:rsidR="002F4038" w:rsidRPr="002F4038" w:rsidTr="0066765A">
        <w:tc>
          <w:tcPr>
            <w:tcW w:w="2723" w:type="dxa"/>
            <w:vMerge w:val="restart"/>
          </w:tcPr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lastRenderedPageBreak/>
              <w:t>2. Экскурсионная</w:t>
            </w:r>
          </w:p>
        </w:tc>
        <w:tc>
          <w:tcPr>
            <w:tcW w:w="567" w:type="dxa"/>
          </w:tcPr>
          <w:p w:rsidR="002F4038" w:rsidRPr="002F4038" w:rsidRDefault="002F4038" w:rsidP="002F4038">
            <w:pPr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Работа с творческими группами экскурсоводов</w:t>
            </w:r>
          </w:p>
        </w:tc>
        <w:tc>
          <w:tcPr>
            <w:tcW w:w="2126" w:type="dxa"/>
          </w:tcPr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410" w:type="dxa"/>
          </w:tcPr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совет музея</w:t>
            </w:r>
          </w:p>
        </w:tc>
      </w:tr>
      <w:tr w:rsidR="002F4038" w:rsidRPr="002F4038" w:rsidTr="0066765A">
        <w:tc>
          <w:tcPr>
            <w:tcW w:w="2723" w:type="dxa"/>
            <w:vMerge/>
          </w:tcPr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4038" w:rsidRPr="002F4038" w:rsidRDefault="002F4038" w:rsidP="002F4038">
            <w:pPr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Проведение обзорных и тематических экскурсий по действующим экспозициям музея для родителей учеников, учащихся школы и гостей</w:t>
            </w:r>
          </w:p>
        </w:tc>
        <w:tc>
          <w:tcPr>
            <w:tcW w:w="2126" w:type="dxa"/>
          </w:tcPr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</w:tcPr>
          <w:p w:rsidR="000D0640" w:rsidRDefault="000D0640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4038" w:rsidRPr="002F4038" w:rsidRDefault="004D13EC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F4038" w:rsidRPr="002F4038">
              <w:rPr>
                <w:rFonts w:ascii="Times New Roman" w:hAnsi="Times New Roman"/>
                <w:sz w:val="28"/>
                <w:szCs w:val="28"/>
              </w:rPr>
              <w:t xml:space="preserve">овет музея </w:t>
            </w:r>
          </w:p>
        </w:tc>
      </w:tr>
      <w:tr w:rsidR="002F4038" w:rsidRPr="002F4038" w:rsidTr="0066765A">
        <w:tc>
          <w:tcPr>
            <w:tcW w:w="2723" w:type="dxa"/>
            <w:vMerge/>
          </w:tcPr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4038" w:rsidRPr="002F4038" w:rsidRDefault="002F4038" w:rsidP="002F4038">
            <w:pPr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Конкурс «Лучший экскурсовод»</w:t>
            </w:r>
          </w:p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 xml:space="preserve"> (7-10 классы)</w:t>
            </w:r>
          </w:p>
        </w:tc>
        <w:tc>
          <w:tcPr>
            <w:tcW w:w="2126" w:type="dxa"/>
          </w:tcPr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13EC" w:rsidRPr="002F4038" w:rsidRDefault="004D13EC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F4038">
              <w:rPr>
                <w:rFonts w:ascii="Times New Roman" w:hAnsi="Times New Roman"/>
                <w:sz w:val="28"/>
                <w:szCs w:val="28"/>
              </w:rPr>
              <w:t>овет музея</w:t>
            </w:r>
          </w:p>
        </w:tc>
      </w:tr>
      <w:tr w:rsidR="002F4038" w:rsidRPr="002F4038" w:rsidTr="0066765A">
        <w:tc>
          <w:tcPr>
            <w:tcW w:w="2723" w:type="dxa"/>
            <w:vMerge/>
          </w:tcPr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4038" w:rsidRPr="002F4038" w:rsidRDefault="002F4038" w:rsidP="002F4038">
            <w:pPr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Участ</w:t>
            </w:r>
            <w:r w:rsidR="00E21A20">
              <w:rPr>
                <w:rFonts w:ascii="Times New Roman" w:hAnsi="Times New Roman"/>
                <w:sz w:val="28"/>
                <w:szCs w:val="28"/>
              </w:rPr>
              <w:t>ие в конкурсе «Узнай по описанию елочную игрушку</w:t>
            </w:r>
            <w:r w:rsidRPr="002F403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2F4038" w:rsidRPr="002F4038" w:rsidRDefault="00E21A20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2F4038" w:rsidRPr="002F4038" w:rsidRDefault="004D13EC" w:rsidP="00E21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21A20" w:rsidRPr="002F4038">
              <w:rPr>
                <w:rFonts w:ascii="Times New Roman" w:hAnsi="Times New Roman"/>
                <w:sz w:val="28"/>
                <w:szCs w:val="28"/>
              </w:rPr>
              <w:t>овет музея</w:t>
            </w:r>
          </w:p>
        </w:tc>
      </w:tr>
      <w:tr w:rsidR="002F4038" w:rsidRPr="002F4038" w:rsidTr="0066765A">
        <w:tc>
          <w:tcPr>
            <w:tcW w:w="2723" w:type="dxa"/>
            <w:vMerge/>
          </w:tcPr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4038" w:rsidRPr="002F4038" w:rsidRDefault="002F4038" w:rsidP="002F4038">
            <w:pPr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Сотрудничество с музеями школ города и района. Организация экскурсионных маршрутов</w:t>
            </w:r>
          </w:p>
        </w:tc>
        <w:tc>
          <w:tcPr>
            <w:tcW w:w="2126" w:type="dxa"/>
          </w:tcPr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4D13EC">
              <w:rPr>
                <w:rFonts w:ascii="Times New Roman" w:hAnsi="Times New Roman"/>
                <w:sz w:val="28"/>
                <w:szCs w:val="28"/>
              </w:rPr>
              <w:t>,</w:t>
            </w:r>
            <w:r w:rsidRPr="002F4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0194" w:rsidRPr="002F4038" w:rsidRDefault="004D13EC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F4038">
              <w:rPr>
                <w:rFonts w:ascii="Times New Roman" w:hAnsi="Times New Roman"/>
                <w:sz w:val="28"/>
                <w:szCs w:val="28"/>
              </w:rPr>
              <w:t>овет музея</w:t>
            </w:r>
          </w:p>
        </w:tc>
      </w:tr>
      <w:tr w:rsidR="002F4038" w:rsidRPr="002F4038" w:rsidTr="0066765A">
        <w:tc>
          <w:tcPr>
            <w:tcW w:w="2723" w:type="dxa"/>
            <w:vMerge/>
          </w:tcPr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4038" w:rsidRPr="002F4038" w:rsidRDefault="002F4038" w:rsidP="002F4038">
            <w:pPr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Создание виртуальной экскурсии</w:t>
            </w:r>
            <w:r w:rsidR="00F30194">
              <w:rPr>
                <w:rFonts w:ascii="Times New Roman" w:hAnsi="Times New Roman"/>
                <w:sz w:val="28"/>
                <w:szCs w:val="28"/>
              </w:rPr>
              <w:t xml:space="preserve"> по теме «Новый год в разных ст</w:t>
            </w:r>
            <w:r w:rsidR="004D13EC">
              <w:rPr>
                <w:rFonts w:ascii="Times New Roman" w:hAnsi="Times New Roman"/>
                <w:sz w:val="28"/>
                <w:szCs w:val="28"/>
              </w:rPr>
              <w:t>р</w:t>
            </w:r>
            <w:r w:rsidR="00F30194">
              <w:rPr>
                <w:rFonts w:ascii="Times New Roman" w:hAnsi="Times New Roman"/>
                <w:sz w:val="28"/>
                <w:szCs w:val="28"/>
              </w:rPr>
              <w:t>анах мира</w:t>
            </w:r>
            <w:r w:rsidRPr="002F4038">
              <w:rPr>
                <w:rFonts w:ascii="Times New Roman" w:hAnsi="Times New Roman"/>
                <w:sz w:val="28"/>
                <w:szCs w:val="28"/>
              </w:rPr>
              <w:t>» (виртуальное путешествие по ст</w:t>
            </w:r>
            <w:r w:rsidR="004D13EC">
              <w:rPr>
                <w:rFonts w:ascii="Times New Roman" w:hAnsi="Times New Roman"/>
                <w:sz w:val="28"/>
                <w:szCs w:val="28"/>
              </w:rPr>
              <w:t>р</w:t>
            </w:r>
            <w:r w:rsidRPr="002F4038">
              <w:rPr>
                <w:rFonts w:ascii="Times New Roman" w:hAnsi="Times New Roman"/>
                <w:sz w:val="28"/>
                <w:szCs w:val="28"/>
              </w:rPr>
              <w:t>аницам прошлого и настоящего)</w:t>
            </w:r>
          </w:p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F30194" w:rsidRDefault="00F30194" w:rsidP="00F30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1A20" w:rsidRDefault="00E21A20" w:rsidP="00F30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Сазанович.Т.В</w:t>
            </w:r>
            <w:proofErr w:type="spellEnd"/>
          </w:p>
          <w:p w:rsidR="002F4038" w:rsidRPr="002F4038" w:rsidRDefault="004D13EC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F4038" w:rsidRPr="002F4038">
              <w:rPr>
                <w:rFonts w:ascii="Times New Roman" w:hAnsi="Times New Roman"/>
                <w:sz w:val="28"/>
                <w:szCs w:val="28"/>
              </w:rPr>
              <w:t xml:space="preserve">овет музея </w:t>
            </w:r>
          </w:p>
        </w:tc>
      </w:tr>
      <w:tr w:rsidR="002F4038" w:rsidRPr="002F4038" w:rsidTr="0066765A">
        <w:tc>
          <w:tcPr>
            <w:tcW w:w="2723" w:type="dxa"/>
            <w:vMerge w:val="restart"/>
          </w:tcPr>
          <w:p w:rsidR="002F4038" w:rsidRPr="002F4038" w:rsidRDefault="002F4038" w:rsidP="002F4038">
            <w:pPr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3. Научно-исследовательская</w:t>
            </w:r>
          </w:p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4038" w:rsidRPr="002F4038" w:rsidRDefault="002F4038" w:rsidP="002F4038">
            <w:pPr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2F4038" w:rsidRPr="002F4038" w:rsidRDefault="002F4038" w:rsidP="0066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 xml:space="preserve">Подготовка творческих работ для участия </w:t>
            </w:r>
            <w:r w:rsidR="004D13EC">
              <w:rPr>
                <w:rFonts w:ascii="Times New Roman" w:hAnsi="Times New Roman"/>
                <w:sz w:val="28"/>
                <w:szCs w:val="28"/>
              </w:rPr>
              <w:t xml:space="preserve">учащихся </w:t>
            </w:r>
            <w:r w:rsidRPr="002F4038">
              <w:rPr>
                <w:rFonts w:ascii="Times New Roman" w:hAnsi="Times New Roman"/>
                <w:sz w:val="28"/>
                <w:szCs w:val="28"/>
              </w:rPr>
              <w:t>и педагогов в конкурсах, конференциях и других мероприятиях</w:t>
            </w:r>
            <w:r w:rsidR="0066765A">
              <w:rPr>
                <w:rFonts w:ascii="Times New Roman" w:hAnsi="Times New Roman"/>
                <w:sz w:val="28"/>
                <w:szCs w:val="28"/>
              </w:rPr>
              <w:t xml:space="preserve"> (музейное дело в учреждении образования )</w:t>
            </w:r>
            <w:r w:rsidR="004D1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F4038" w:rsidRPr="002F4038" w:rsidRDefault="002F4038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F30194" w:rsidRDefault="0016696E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Захарчук Е.В.</w:t>
            </w:r>
          </w:p>
          <w:p w:rsidR="002F4038" w:rsidRPr="002F4038" w:rsidRDefault="004D13EC" w:rsidP="002F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F4038" w:rsidRPr="002F4038">
              <w:rPr>
                <w:rFonts w:ascii="Times New Roman" w:hAnsi="Times New Roman"/>
                <w:sz w:val="28"/>
                <w:szCs w:val="28"/>
              </w:rPr>
              <w:t>овет музея</w:t>
            </w:r>
          </w:p>
        </w:tc>
      </w:tr>
      <w:tr w:rsidR="00723F33" w:rsidRPr="002F4038" w:rsidTr="0066765A">
        <w:tc>
          <w:tcPr>
            <w:tcW w:w="2723" w:type="dxa"/>
            <w:vMerge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3F33" w:rsidRPr="002F4038" w:rsidRDefault="00723F33" w:rsidP="00723F33">
            <w:pPr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 xml:space="preserve">Отражение деятельности музея в различных информационных источниках (в </w:t>
            </w:r>
            <w:r>
              <w:rPr>
                <w:rFonts w:ascii="Times New Roman" w:hAnsi="Times New Roman"/>
                <w:sz w:val="28"/>
                <w:szCs w:val="28"/>
              </w:rPr>
              <w:t>периодической печати</w:t>
            </w:r>
            <w:r w:rsidRPr="002F4038">
              <w:rPr>
                <w:rFonts w:ascii="Times New Roman" w:hAnsi="Times New Roman"/>
                <w:sz w:val="28"/>
                <w:szCs w:val="28"/>
              </w:rPr>
              <w:t>, методических сборниках,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социальных сетях</w:t>
            </w:r>
            <w:r w:rsidRPr="002F403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723F33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3F33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Сазанович.Т.В</w:t>
            </w:r>
            <w:proofErr w:type="spellEnd"/>
          </w:p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F4038">
              <w:rPr>
                <w:rFonts w:ascii="Times New Roman" w:hAnsi="Times New Roman"/>
                <w:sz w:val="28"/>
                <w:szCs w:val="28"/>
              </w:rPr>
              <w:t xml:space="preserve">овет музея </w:t>
            </w:r>
          </w:p>
        </w:tc>
      </w:tr>
      <w:tr w:rsidR="00723F33" w:rsidRPr="002F4038" w:rsidTr="0066765A">
        <w:tc>
          <w:tcPr>
            <w:tcW w:w="2723" w:type="dxa"/>
            <w:vMerge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3F33" w:rsidRPr="002F4038" w:rsidRDefault="00723F33" w:rsidP="00723F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 «Читаем историю по ёлочным украшениям»</w:t>
            </w:r>
          </w:p>
        </w:tc>
        <w:tc>
          <w:tcPr>
            <w:tcW w:w="2126" w:type="dxa"/>
          </w:tcPr>
          <w:p w:rsidR="00723F33" w:rsidRPr="002F4038" w:rsidRDefault="00723F33" w:rsidP="00723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2023 г.</w:t>
            </w:r>
          </w:p>
        </w:tc>
        <w:tc>
          <w:tcPr>
            <w:tcW w:w="2410" w:type="dxa"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F4038">
              <w:rPr>
                <w:rFonts w:ascii="Times New Roman" w:hAnsi="Times New Roman"/>
                <w:sz w:val="28"/>
                <w:szCs w:val="28"/>
              </w:rPr>
              <w:t>овет музея</w:t>
            </w:r>
          </w:p>
        </w:tc>
      </w:tr>
      <w:tr w:rsidR="00723F33" w:rsidRPr="002F4038" w:rsidTr="0066765A">
        <w:tc>
          <w:tcPr>
            <w:tcW w:w="2723" w:type="dxa"/>
            <w:vMerge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3F33" w:rsidRDefault="00723F33" w:rsidP="00723F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723F33" w:rsidRPr="008C474F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“Праздник ёлочной игрушки” </w:t>
            </w:r>
          </w:p>
        </w:tc>
        <w:tc>
          <w:tcPr>
            <w:tcW w:w="2126" w:type="dxa"/>
          </w:tcPr>
          <w:p w:rsidR="00723F33" w:rsidRDefault="00723F33" w:rsidP="00723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декабря 2023 г.</w:t>
            </w:r>
          </w:p>
        </w:tc>
        <w:tc>
          <w:tcPr>
            <w:tcW w:w="2410" w:type="dxa"/>
          </w:tcPr>
          <w:p w:rsidR="0016696E" w:rsidRDefault="0016696E" w:rsidP="00166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Захарчук Е.В.</w:t>
            </w:r>
          </w:p>
          <w:p w:rsidR="00723F33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F33" w:rsidRPr="002F4038" w:rsidTr="0066765A">
        <w:tc>
          <w:tcPr>
            <w:tcW w:w="2723" w:type="dxa"/>
            <w:vMerge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3F33" w:rsidRDefault="00723F33" w:rsidP="00723F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723F33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Музейное занятие “История елочных игрушек России и Белоруссии”</w:t>
            </w:r>
          </w:p>
        </w:tc>
        <w:tc>
          <w:tcPr>
            <w:tcW w:w="2126" w:type="dxa"/>
          </w:tcPr>
          <w:p w:rsidR="00723F33" w:rsidRPr="00E15CEE" w:rsidRDefault="00723F33" w:rsidP="00723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ноябрь 2023-февраль 2024г</w:t>
            </w:r>
          </w:p>
        </w:tc>
        <w:tc>
          <w:tcPr>
            <w:tcW w:w="2410" w:type="dxa"/>
          </w:tcPr>
          <w:p w:rsidR="0016696E" w:rsidRDefault="0016696E" w:rsidP="00166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Захарчук Е.В.</w:t>
            </w:r>
          </w:p>
          <w:p w:rsidR="00723F33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F33" w:rsidRPr="002F4038" w:rsidTr="0066765A">
        <w:tc>
          <w:tcPr>
            <w:tcW w:w="2723" w:type="dxa"/>
            <w:vMerge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3F33" w:rsidRDefault="00723F33" w:rsidP="00723F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723F33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Игровая программа “Новогоднее конфетти””</w:t>
            </w:r>
          </w:p>
        </w:tc>
        <w:tc>
          <w:tcPr>
            <w:tcW w:w="2126" w:type="dxa"/>
          </w:tcPr>
          <w:p w:rsidR="00723F33" w:rsidRDefault="00723F33" w:rsidP="00723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декабрь2023 г.-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январь 2024 г.</w:t>
            </w:r>
          </w:p>
        </w:tc>
        <w:tc>
          <w:tcPr>
            <w:tcW w:w="2410" w:type="dxa"/>
          </w:tcPr>
          <w:p w:rsidR="0016696E" w:rsidRDefault="0016696E" w:rsidP="00166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Захарчук Е.В.</w:t>
            </w:r>
          </w:p>
          <w:p w:rsidR="00723F33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F33" w:rsidRPr="002F4038" w:rsidTr="0066765A">
        <w:tc>
          <w:tcPr>
            <w:tcW w:w="2723" w:type="dxa"/>
            <w:vMerge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3F33" w:rsidRDefault="00723F33" w:rsidP="00723F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723F33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Музей в чемодане “История новогодней игрушки”</w:t>
            </w:r>
          </w:p>
        </w:tc>
        <w:tc>
          <w:tcPr>
            <w:tcW w:w="2126" w:type="dxa"/>
          </w:tcPr>
          <w:p w:rsidR="00723F33" w:rsidRDefault="00723F33" w:rsidP="00723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ноябрь 2023- март 2024</w:t>
            </w:r>
          </w:p>
        </w:tc>
        <w:tc>
          <w:tcPr>
            <w:tcW w:w="2410" w:type="dxa"/>
          </w:tcPr>
          <w:p w:rsidR="00723F33" w:rsidRPr="007B7F41" w:rsidRDefault="0016696E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F4038">
              <w:rPr>
                <w:rFonts w:ascii="Times New Roman" w:hAnsi="Times New Roman"/>
                <w:sz w:val="28"/>
                <w:szCs w:val="28"/>
              </w:rPr>
              <w:t>овет музея</w:t>
            </w:r>
          </w:p>
        </w:tc>
      </w:tr>
      <w:tr w:rsidR="00723F33" w:rsidRPr="002F4038" w:rsidTr="0066765A">
        <w:tc>
          <w:tcPr>
            <w:tcW w:w="2723" w:type="dxa"/>
            <w:vMerge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3F33" w:rsidRDefault="00723F33" w:rsidP="00723F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723F33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Мастерская Деда Морза “Мастер класс по изготовлению ёлочной игрушки”</w:t>
            </w:r>
          </w:p>
        </w:tc>
        <w:tc>
          <w:tcPr>
            <w:tcW w:w="2126" w:type="dxa"/>
          </w:tcPr>
          <w:p w:rsidR="00723F33" w:rsidRDefault="00723F33" w:rsidP="00723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ноябрь 2023- март 2024</w:t>
            </w:r>
          </w:p>
        </w:tc>
        <w:tc>
          <w:tcPr>
            <w:tcW w:w="2410" w:type="dxa"/>
          </w:tcPr>
          <w:p w:rsidR="00723F33" w:rsidRDefault="0016696E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23F33" w:rsidRPr="002F4038">
              <w:rPr>
                <w:rFonts w:ascii="Times New Roman" w:hAnsi="Times New Roman"/>
                <w:sz w:val="28"/>
                <w:szCs w:val="28"/>
              </w:rPr>
              <w:t>овет музея</w:t>
            </w:r>
            <w:r w:rsidR="00723F3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23F33" w:rsidRPr="007274EF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учреждения образования</w:t>
            </w:r>
          </w:p>
        </w:tc>
      </w:tr>
      <w:tr w:rsidR="00723F33" w:rsidRPr="002F4038" w:rsidTr="0066765A">
        <w:tc>
          <w:tcPr>
            <w:tcW w:w="2723" w:type="dxa"/>
            <w:vMerge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3F33" w:rsidRDefault="00723F33" w:rsidP="00723F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723F33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Устный журнал “Новогодняя игрушка нашей семьи”</w:t>
            </w:r>
          </w:p>
        </w:tc>
        <w:tc>
          <w:tcPr>
            <w:tcW w:w="2126" w:type="dxa"/>
          </w:tcPr>
          <w:p w:rsidR="00723F33" w:rsidRDefault="00723F33" w:rsidP="00723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январь 2024</w:t>
            </w:r>
          </w:p>
        </w:tc>
        <w:tc>
          <w:tcPr>
            <w:tcW w:w="2410" w:type="dxa"/>
          </w:tcPr>
          <w:p w:rsidR="00723F33" w:rsidRPr="007274EF" w:rsidRDefault="0016696E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F4038">
              <w:rPr>
                <w:rFonts w:ascii="Times New Roman" w:hAnsi="Times New Roman"/>
                <w:sz w:val="28"/>
                <w:szCs w:val="28"/>
              </w:rPr>
              <w:t>овет музея</w:t>
            </w:r>
          </w:p>
        </w:tc>
      </w:tr>
      <w:tr w:rsidR="00723F33" w:rsidRPr="002F4038" w:rsidTr="0066765A">
        <w:tc>
          <w:tcPr>
            <w:tcW w:w="2723" w:type="dxa"/>
            <w:vMerge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3F33" w:rsidRPr="002F4038" w:rsidRDefault="00723F33" w:rsidP="00723F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F40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Проведение недели музеев в школе (по отдельному графику)</w:t>
            </w:r>
          </w:p>
        </w:tc>
        <w:tc>
          <w:tcPr>
            <w:tcW w:w="2126" w:type="dxa"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3F33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3F33" w:rsidRPr="002F4038" w:rsidRDefault="0016696E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23F33" w:rsidRPr="002F4038">
              <w:rPr>
                <w:rFonts w:ascii="Times New Roman" w:hAnsi="Times New Roman"/>
                <w:sz w:val="28"/>
                <w:szCs w:val="28"/>
              </w:rPr>
              <w:t>овет музея</w:t>
            </w:r>
          </w:p>
        </w:tc>
      </w:tr>
      <w:tr w:rsidR="00723F33" w:rsidRPr="002F4038" w:rsidTr="0066765A">
        <w:tc>
          <w:tcPr>
            <w:tcW w:w="2723" w:type="dxa"/>
            <w:vMerge w:val="restart"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5. Поисковая</w:t>
            </w:r>
          </w:p>
        </w:tc>
        <w:tc>
          <w:tcPr>
            <w:tcW w:w="567" w:type="dxa"/>
          </w:tcPr>
          <w:p w:rsidR="00723F33" w:rsidRPr="002F4038" w:rsidRDefault="00723F33" w:rsidP="00723F33">
            <w:pPr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Сбор и накопление материалов для пополнения фонд</w:t>
            </w:r>
            <w:r>
              <w:rPr>
                <w:rFonts w:ascii="Times New Roman" w:hAnsi="Times New Roman"/>
                <w:sz w:val="28"/>
                <w:szCs w:val="28"/>
              </w:rPr>
              <w:t>а музея</w:t>
            </w:r>
          </w:p>
        </w:tc>
        <w:tc>
          <w:tcPr>
            <w:tcW w:w="2126" w:type="dxa"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723F33" w:rsidRPr="002F4038" w:rsidRDefault="0016696E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23F33" w:rsidRPr="002F4038">
              <w:rPr>
                <w:rFonts w:ascii="Times New Roman" w:hAnsi="Times New Roman"/>
                <w:sz w:val="28"/>
                <w:szCs w:val="28"/>
              </w:rPr>
              <w:t>овет музея</w:t>
            </w:r>
          </w:p>
        </w:tc>
      </w:tr>
      <w:tr w:rsidR="00723F33" w:rsidRPr="002F4038" w:rsidTr="0066765A">
        <w:tc>
          <w:tcPr>
            <w:tcW w:w="2723" w:type="dxa"/>
            <w:vMerge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3F33" w:rsidRPr="002F4038" w:rsidRDefault="00723F33" w:rsidP="00723F33">
            <w:pPr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Проведение акции «Подари подарок музею»</w:t>
            </w:r>
          </w:p>
        </w:tc>
        <w:tc>
          <w:tcPr>
            <w:tcW w:w="2126" w:type="dxa"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16696E" w:rsidRDefault="0016696E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совет музея</w:t>
            </w:r>
          </w:p>
        </w:tc>
      </w:tr>
      <w:tr w:rsidR="00723F33" w:rsidRPr="002F4038" w:rsidTr="0066765A">
        <w:tc>
          <w:tcPr>
            <w:tcW w:w="2723" w:type="dxa"/>
            <w:vMerge w:val="restart"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6. Реставрационно-оформительская</w:t>
            </w:r>
          </w:p>
        </w:tc>
        <w:tc>
          <w:tcPr>
            <w:tcW w:w="567" w:type="dxa"/>
          </w:tcPr>
          <w:p w:rsidR="00723F33" w:rsidRPr="002F4038" w:rsidRDefault="00723F33" w:rsidP="00723F33">
            <w:pPr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Оформление и расшир</w:t>
            </w:r>
            <w:r>
              <w:rPr>
                <w:rFonts w:ascii="Times New Roman" w:hAnsi="Times New Roman"/>
                <w:sz w:val="28"/>
                <w:szCs w:val="28"/>
              </w:rPr>
              <w:t>ение экспозиций, посвящённых , истории ёлочной игрушки  и истории празднования Нового года и Рождества</w:t>
            </w:r>
          </w:p>
        </w:tc>
        <w:tc>
          <w:tcPr>
            <w:tcW w:w="2126" w:type="dxa"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 2023- март 2024</w:t>
            </w:r>
          </w:p>
        </w:tc>
        <w:tc>
          <w:tcPr>
            <w:tcW w:w="2410" w:type="dxa"/>
          </w:tcPr>
          <w:p w:rsidR="00723F33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F4038">
              <w:rPr>
                <w:rFonts w:ascii="Times New Roman" w:hAnsi="Times New Roman"/>
                <w:sz w:val="28"/>
                <w:szCs w:val="28"/>
              </w:rPr>
              <w:t>овет музея</w:t>
            </w:r>
          </w:p>
        </w:tc>
      </w:tr>
      <w:tr w:rsidR="00723F33" w:rsidRPr="002F4038" w:rsidTr="0066765A">
        <w:tc>
          <w:tcPr>
            <w:tcW w:w="2723" w:type="dxa"/>
            <w:vMerge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3F33" w:rsidRPr="002F4038" w:rsidRDefault="00723F33" w:rsidP="00723F33">
            <w:pPr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Ведение документации музея:</w:t>
            </w:r>
          </w:p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- план работы Совета музея;</w:t>
            </w:r>
          </w:p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- книг учёта проведённых мероприятий, экскурсий, лекций в музее,</w:t>
            </w:r>
          </w:p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- книга отзывов,</w:t>
            </w:r>
          </w:p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- инвентарная книга,</w:t>
            </w:r>
          </w:p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- книга учёта вспомогательного фонда</w:t>
            </w:r>
          </w:p>
        </w:tc>
        <w:tc>
          <w:tcPr>
            <w:tcW w:w="2126" w:type="dxa"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F4038">
              <w:rPr>
                <w:rFonts w:ascii="Times New Roman" w:hAnsi="Times New Roman"/>
                <w:sz w:val="28"/>
                <w:szCs w:val="28"/>
              </w:rPr>
              <w:t>овет музея</w:t>
            </w:r>
          </w:p>
        </w:tc>
      </w:tr>
      <w:tr w:rsidR="00723F33" w:rsidRPr="002F4038" w:rsidTr="0066765A">
        <w:tc>
          <w:tcPr>
            <w:tcW w:w="2723" w:type="dxa"/>
            <w:vMerge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3F33" w:rsidRPr="002F4038" w:rsidRDefault="00723F33" w:rsidP="00723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Уход за экспонатами и их реставрация</w:t>
            </w:r>
          </w:p>
        </w:tc>
        <w:tc>
          <w:tcPr>
            <w:tcW w:w="2126" w:type="dxa"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723F33" w:rsidRPr="002F4038" w:rsidRDefault="0016696E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F4038">
              <w:rPr>
                <w:rFonts w:ascii="Times New Roman" w:hAnsi="Times New Roman"/>
                <w:sz w:val="28"/>
                <w:szCs w:val="28"/>
              </w:rPr>
              <w:t>овет музея</w:t>
            </w:r>
          </w:p>
        </w:tc>
      </w:tr>
      <w:tr w:rsidR="00723F33" w:rsidRPr="002F4038" w:rsidTr="0066765A">
        <w:tc>
          <w:tcPr>
            <w:tcW w:w="2723" w:type="dxa"/>
            <w:vMerge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3F33" w:rsidRPr="002F4038" w:rsidRDefault="00723F33" w:rsidP="00723F33">
            <w:pPr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t>Оформление итого</w:t>
            </w:r>
            <w:r>
              <w:rPr>
                <w:rFonts w:ascii="Times New Roman" w:hAnsi="Times New Roman"/>
                <w:sz w:val="28"/>
                <w:szCs w:val="28"/>
              </w:rPr>
              <w:t>вого отчёта «Работа музея в 2023/2024</w:t>
            </w:r>
            <w:r w:rsidRPr="002F4038">
              <w:rPr>
                <w:rFonts w:ascii="Times New Roman" w:hAnsi="Times New Roman"/>
                <w:sz w:val="28"/>
                <w:szCs w:val="28"/>
              </w:rPr>
              <w:t xml:space="preserve"> учебном году»</w:t>
            </w:r>
          </w:p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3F33" w:rsidRPr="002F4038" w:rsidRDefault="00723F33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38">
              <w:rPr>
                <w:rFonts w:ascii="Times New Roman" w:hAnsi="Times New Roman"/>
                <w:sz w:val="28"/>
                <w:szCs w:val="28"/>
              </w:rPr>
              <w:lastRenderedPageBreak/>
              <w:t>май-июнь</w:t>
            </w:r>
          </w:p>
        </w:tc>
        <w:tc>
          <w:tcPr>
            <w:tcW w:w="2410" w:type="dxa"/>
          </w:tcPr>
          <w:p w:rsidR="00723F33" w:rsidRPr="002F4038" w:rsidRDefault="0016696E" w:rsidP="0072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F4038">
              <w:rPr>
                <w:rFonts w:ascii="Times New Roman" w:hAnsi="Times New Roman"/>
                <w:sz w:val="28"/>
                <w:szCs w:val="28"/>
              </w:rPr>
              <w:t>овет музея</w:t>
            </w:r>
          </w:p>
        </w:tc>
      </w:tr>
    </w:tbl>
    <w:p w:rsidR="002F4038" w:rsidRPr="002F4038" w:rsidRDefault="002F4038" w:rsidP="002F4038">
      <w:pPr>
        <w:spacing w:line="240" w:lineRule="auto"/>
        <w:rPr>
          <w:rFonts w:ascii="Times New Roman" w:hAnsi="Times New Roman"/>
          <w:sz w:val="28"/>
          <w:szCs w:val="28"/>
        </w:rPr>
      </w:pPr>
      <w:r w:rsidRPr="002F4038">
        <w:rPr>
          <w:rFonts w:ascii="Times New Roman" w:hAnsi="Times New Roman"/>
          <w:sz w:val="28"/>
          <w:szCs w:val="28"/>
        </w:rPr>
        <w:lastRenderedPageBreak/>
        <w:t xml:space="preserve">     </w:t>
      </w:r>
    </w:p>
    <w:p w:rsidR="002F4038" w:rsidRPr="002F4038" w:rsidRDefault="002F4038" w:rsidP="002F4038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F4038" w:rsidRPr="002F4038" w:rsidRDefault="002F4038" w:rsidP="002F403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4038" w:rsidRDefault="002F4038"/>
    <w:sectPr w:rsidR="002F4038" w:rsidSect="002F4038">
      <w:pgSz w:w="16838" w:h="11906" w:orient="landscape"/>
      <w:pgMar w:top="1134" w:right="1134" w:bottom="851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38"/>
    <w:rsid w:val="00042A0E"/>
    <w:rsid w:val="000A7255"/>
    <w:rsid w:val="000D0640"/>
    <w:rsid w:val="0010090C"/>
    <w:rsid w:val="0016696E"/>
    <w:rsid w:val="00231A20"/>
    <w:rsid w:val="002F4038"/>
    <w:rsid w:val="00332E2F"/>
    <w:rsid w:val="003C2F10"/>
    <w:rsid w:val="003C35B3"/>
    <w:rsid w:val="004129A8"/>
    <w:rsid w:val="00422A16"/>
    <w:rsid w:val="00465495"/>
    <w:rsid w:val="004D13EC"/>
    <w:rsid w:val="005E5BC6"/>
    <w:rsid w:val="0063383C"/>
    <w:rsid w:val="0066765A"/>
    <w:rsid w:val="006967F0"/>
    <w:rsid w:val="007026D2"/>
    <w:rsid w:val="00723F33"/>
    <w:rsid w:val="007274EF"/>
    <w:rsid w:val="007371A6"/>
    <w:rsid w:val="007B7F41"/>
    <w:rsid w:val="0080320E"/>
    <w:rsid w:val="00860F32"/>
    <w:rsid w:val="008A0B8A"/>
    <w:rsid w:val="008A3C07"/>
    <w:rsid w:val="008C474F"/>
    <w:rsid w:val="00A57AA4"/>
    <w:rsid w:val="00A85743"/>
    <w:rsid w:val="00AC3210"/>
    <w:rsid w:val="00B25A6F"/>
    <w:rsid w:val="00BE60DC"/>
    <w:rsid w:val="00CF2CA3"/>
    <w:rsid w:val="00D45411"/>
    <w:rsid w:val="00DA79DA"/>
    <w:rsid w:val="00DF20B0"/>
    <w:rsid w:val="00E15CEE"/>
    <w:rsid w:val="00E21A20"/>
    <w:rsid w:val="00F30194"/>
    <w:rsid w:val="00F42298"/>
    <w:rsid w:val="00F5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1F74"/>
  <w15:docId w15:val="{91953C8D-6D3C-4DA5-9F65-A0B30B82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03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0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2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</cp:revision>
  <cp:lastPrinted>2022-09-07T15:26:00Z</cp:lastPrinted>
  <dcterms:created xsi:type="dcterms:W3CDTF">2023-10-19T08:26:00Z</dcterms:created>
  <dcterms:modified xsi:type="dcterms:W3CDTF">2023-10-24T10:29:00Z</dcterms:modified>
</cp:coreProperties>
</file>